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7C8F" w:rsidTr="00BB7C8F">
        <w:tc>
          <w:tcPr>
            <w:tcW w:w="4531" w:type="dxa"/>
          </w:tcPr>
          <w:p w:rsidR="00BB7C8F" w:rsidRDefault="00BB7C8F">
            <w:r>
              <w:t>Traditie en bijgeloof</w:t>
            </w:r>
          </w:p>
          <w:p w:rsidR="00BB7C8F" w:rsidRDefault="00BB7C8F">
            <w:r>
              <w:t>Verstand en rede</w:t>
            </w:r>
          </w:p>
          <w:p w:rsidR="00BB7C8F" w:rsidRDefault="00BB7C8F">
            <w:r>
              <w:t>Zintuigelijke waarnemingen / empirisme</w:t>
            </w:r>
          </w:p>
          <w:p w:rsidR="00BB7C8F" w:rsidRDefault="00BB7C8F">
            <w:r>
              <w:t xml:space="preserve">Rationalisme / alleen logisch en verstandelijk </w:t>
            </w:r>
            <w:proofErr w:type="gramStart"/>
            <w:r>
              <w:t>redeneren</w:t>
            </w:r>
            <w:proofErr w:type="gramEnd"/>
            <w:r>
              <w:t xml:space="preserve"> leidt tot zuivere kennis.</w:t>
            </w:r>
          </w:p>
          <w:p w:rsidR="00BB7C8F" w:rsidRDefault="00BB7C8F">
            <w:r>
              <w:t>De samenleving kan worden verbeterd / vooruitgangsgedachte</w:t>
            </w:r>
          </w:p>
        </w:tc>
        <w:tc>
          <w:tcPr>
            <w:tcW w:w="4531" w:type="dxa"/>
          </w:tcPr>
          <w:p w:rsidR="00BB7C8F" w:rsidRDefault="00B42A9E">
            <w:r>
              <w:t>Pruisen / Oostenrijk-Hongarije.</w:t>
            </w:r>
          </w:p>
          <w:p w:rsidR="00B42A9E" w:rsidRDefault="00B42A9E">
            <w:r>
              <w:t xml:space="preserve">Verlicht absolutisme / </w:t>
            </w:r>
            <w:r w:rsidR="00B44292">
              <w:t>Voltaire</w:t>
            </w:r>
            <w:r>
              <w:t>.</w:t>
            </w:r>
          </w:p>
          <w:p w:rsidR="00B42A9E" w:rsidRDefault="00B42A9E">
            <w:r>
              <w:t xml:space="preserve">Geen </w:t>
            </w:r>
            <w:proofErr w:type="spellStart"/>
            <w:r>
              <w:t>droit</w:t>
            </w:r>
            <w:proofErr w:type="spellEnd"/>
            <w:r>
              <w:t xml:space="preserve"> </w:t>
            </w:r>
            <w:proofErr w:type="spellStart"/>
            <w:r>
              <w:t>divin</w:t>
            </w:r>
            <w:proofErr w:type="spellEnd"/>
            <w:r>
              <w:t xml:space="preserve"> maar het algemeen belang.</w:t>
            </w:r>
          </w:p>
          <w:p w:rsidR="00B42A9E" w:rsidRDefault="00B42A9E">
            <w:r>
              <w:t>Nieuwe politieke cultuur / koffiehuizen en tijdschriften / salons / publiek debat / publieke opinie</w:t>
            </w:r>
          </w:p>
          <w:p w:rsidR="00B42A9E" w:rsidRDefault="00B42A9E">
            <w:r>
              <w:t>Vorsten en bestuurders / censuur</w:t>
            </w:r>
          </w:p>
          <w:p w:rsidR="00B42A9E" w:rsidRDefault="00B42A9E"/>
        </w:tc>
      </w:tr>
      <w:tr w:rsidR="00BB7C8F" w:rsidTr="00BB7C8F">
        <w:tc>
          <w:tcPr>
            <w:tcW w:w="4531" w:type="dxa"/>
          </w:tcPr>
          <w:p w:rsidR="00BB7C8F" w:rsidRDefault="00BB7C8F">
            <w:r>
              <w:t xml:space="preserve">Mechanistisch wereldbeeld / </w:t>
            </w:r>
            <w:r w:rsidR="00B44292">
              <w:t>deïsme</w:t>
            </w:r>
            <w:r>
              <w:t xml:space="preserve"> / </w:t>
            </w:r>
            <w:r w:rsidR="00B44292">
              <w:t>Voltaire</w:t>
            </w:r>
          </w:p>
        </w:tc>
        <w:tc>
          <w:tcPr>
            <w:tcW w:w="4531" w:type="dxa"/>
          </w:tcPr>
          <w:p w:rsidR="00BB7C8F" w:rsidRDefault="00BB7C8F"/>
        </w:tc>
      </w:tr>
      <w:tr w:rsidR="00BB7C8F" w:rsidTr="00BB7C8F">
        <w:tc>
          <w:tcPr>
            <w:tcW w:w="4531" w:type="dxa"/>
          </w:tcPr>
          <w:p w:rsidR="00BB7C8F" w:rsidRDefault="00BB7C8F">
            <w:r>
              <w:t xml:space="preserve">Goddelijke word alleen geopenbaard in de natuur zelf en niet via menselijke openbaringen / </w:t>
            </w:r>
            <w:r w:rsidR="00B44292">
              <w:t>Spinoza</w:t>
            </w:r>
          </w:p>
          <w:p w:rsidR="00BB7C8F" w:rsidRDefault="00BB7C8F"/>
        </w:tc>
        <w:tc>
          <w:tcPr>
            <w:tcW w:w="4531" w:type="dxa"/>
          </w:tcPr>
          <w:p w:rsidR="00BB7C8F" w:rsidRDefault="00BB7C8F"/>
        </w:tc>
      </w:tr>
      <w:tr w:rsidR="00BB7C8F" w:rsidTr="00BB7C8F">
        <w:tc>
          <w:tcPr>
            <w:tcW w:w="4531" w:type="dxa"/>
          </w:tcPr>
          <w:p w:rsidR="00BB7C8F" w:rsidRDefault="00BB7C8F">
            <w:r>
              <w:t>Geloof zorgt voor normen en waarden. Zonder geloof is er chaos in de samenleving. Religie leert wat goed en kwaad is.</w:t>
            </w:r>
          </w:p>
        </w:tc>
        <w:tc>
          <w:tcPr>
            <w:tcW w:w="4531" w:type="dxa"/>
          </w:tcPr>
          <w:p w:rsidR="00BB7C8F" w:rsidRDefault="00BB7C8F"/>
        </w:tc>
      </w:tr>
      <w:tr w:rsidR="00BB7C8F" w:rsidTr="00BB7C8F">
        <w:tc>
          <w:tcPr>
            <w:tcW w:w="4531" w:type="dxa"/>
          </w:tcPr>
          <w:p w:rsidR="00BB7C8F" w:rsidRDefault="00BB7C8F">
            <w:r>
              <w:t>Orthodoxie en de rol van de geestelijkheid.</w:t>
            </w:r>
          </w:p>
          <w:p w:rsidR="00BB7C8F" w:rsidRDefault="00BB7C8F">
            <w:r>
              <w:t>Scheiding kerk en staat.</w:t>
            </w:r>
          </w:p>
        </w:tc>
        <w:tc>
          <w:tcPr>
            <w:tcW w:w="4531" w:type="dxa"/>
          </w:tcPr>
          <w:p w:rsidR="00BB7C8F" w:rsidRDefault="00BB7C8F"/>
        </w:tc>
      </w:tr>
      <w:tr w:rsidR="00BB7C8F" w:rsidTr="00BB7C8F">
        <w:tc>
          <w:tcPr>
            <w:tcW w:w="4531" w:type="dxa"/>
          </w:tcPr>
          <w:p w:rsidR="00BB7C8F" w:rsidRDefault="00BB7C8F">
            <w:r>
              <w:t>Kritiek op:</w:t>
            </w:r>
          </w:p>
          <w:p w:rsidR="00BB7C8F" w:rsidRDefault="00BB7C8F">
            <w:r>
              <w:t xml:space="preserve">Standensamenleving / </w:t>
            </w:r>
            <w:r w:rsidR="002E01A7">
              <w:t xml:space="preserve">erfrecht </w:t>
            </w:r>
            <w:r>
              <w:t>en religieuze ideeën.</w:t>
            </w:r>
          </w:p>
        </w:tc>
        <w:tc>
          <w:tcPr>
            <w:tcW w:w="4531" w:type="dxa"/>
          </w:tcPr>
          <w:p w:rsidR="00BB7C8F" w:rsidRDefault="00BB7C8F"/>
        </w:tc>
      </w:tr>
      <w:tr w:rsidR="00BB7C8F" w:rsidTr="00BB7C8F">
        <w:tc>
          <w:tcPr>
            <w:tcW w:w="4531" w:type="dxa"/>
          </w:tcPr>
          <w:p w:rsidR="00BB7C8F" w:rsidRDefault="00BB7C8F">
            <w:r>
              <w:t xml:space="preserve">Natuurrecht </w:t>
            </w:r>
            <w:r w:rsidRPr="00BB7C8F">
              <w:rPr>
                <w:i/>
                <w:u w:val="single"/>
              </w:rPr>
              <w:t>/ alle</w:t>
            </w:r>
            <w:r>
              <w:t xml:space="preserve"> mensen hebben van nature bepaalde rechten. </w:t>
            </w:r>
          </w:p>
          <w:p w:rsidR="00BB7C8F" w:rsidRDefault="00BB7C8F">
            <w:r>
              <w:t xml:space="preserve">Radicale denkers / natuurrecht is </w:t>
            </w:r>
            <w:r w:rsidRPr="002E01A7">
              <w:rPr>
                <w:b/>
                <w:u w:val="single"/>
              </w:rPr>
              <w:t>universeel</w:t>
            </w:r>
          </w:p>
          <w:p w:rsidR="00BB7C8F" w:rsidRDefault="00B42A9E">
            <w:r>
              <w:t>Volledige gelijkheid voor verschillende achtergestelde groepen: de derde stand, religieuze minderheden, vrouwen en slaven.</w:t>
            </w:r>
          </w:p>
          <w:p w:rsidR="00B42A9E" w:rsidRDefault="00B42A9E">
            <w:r>
              <w:t xml:space="preserve">Bescherming tegen machtsmisbruik van de staat. </w:t>
            </w:r>
          </w:p>
          <w:p w:rsidR="00B42A9E" w:rsidRDefault="00B42A9E">
            <w:proofErr w:type="spellStart"/>
            <w:r>
              <w:t>Droit</w:t>
            </w:r>
            <w:proofErr w:type="spellEnd"/>
            <w:r>
              <w:t xml:space="preserve"> </w:t>
            </w:r>
            <w:proofErr w:type="spellStart"/>
            <w:r>
              <w:t>divin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BB7C8F" w:rsidRDefault="00BB7C8F"/>
        </w:tc>
      </w:tr>
      <w:tr w:rsidR="00BB7C8F" w:rsidTr="00BB7C8F">
        <w:tc>
          <w:tcPr>
            <w:tcW w:w="4531" w:type="dxa"/>
          </w:tcPr>
          <w:p w:rsidR="00BB7C8F" w:rsidRDefault="00B42A9E">
            <w:r>
              <w:t xml:space="preserve">John </w:t>
            </w:r>
            <w:r w:rsidR="00B44292">
              <w:t>Locke</w:t>
            </w:r>
            <w:r w:rsidR="002E01A7">
              <w:t xml:space="preserve"> / sterk parlement in</w:t>
            </w:r>
            <w:r>
              <w:t xml:space="preserve"> Engeland / burgerrechten kunnen ook in een monarchie gewaarborgd worden. </w:t>
            </w:r>
            <w:r w:rsidR="002E01A7">
              <w:t>(minder radicaal dan Rousseau)</w:t>
            </w:r>
          </w:p>
          <w:p w:rsidR="002E01A7" w:rsidRDefault="002E01A7"/>
          <w:p w:rsidR="00B42A9E" w:rsidRDefault="00B42A9E" w:rsidP="002E01A7">
            <w:r>
              <w:t>Jean-</w:t>
            </w:r>
            <w:r w:rsidR="00B44292">
              <w:t>Jacques</w:t>
            </w:r>
            <w:r>
              <w:t xml:space="preserve"> </w:t>
            </w:r>
            <w:r w:rsidR="00B44292">
              <w:t>Rousseau</w:t>
            </w:r>
            <w:r>
              <w:t xml:space="preserve"> </w:t>
            </w:r>
            <w:r w:rsidR="002E01A7">
              <w:t xml:space="preserve">in Frankrijk was </w:t>
            </w:r>
            <w:proofErr w:type="gramStart"/>
            <w:r w:rsidR="002E01A7">
              <w:t xml:space="preserve">er </w:t>
            </w:r>
            <w:bookmarkStart w:id="0" w:name="_GoBack"/>
            <w:bookmarkEnd w:id="0"/>
            <w:r>
              <w:t xml:space="preserve"> </w:t>
            </w:r>
            <w:proofErr w:type="gramEnd"/>
            <w:r>
              <w:t xml:space="preserve">absolutisme / </w:t>
            </w:r>
            <w:r w:rsidR="002E01A7">
              <w:t xml:space="preserve">daarom koos Rousseau voor een radicale oplossing door te kiezen voor </w:t>
            </w:r>
            <w:r w:rsidR="00B44292">
              <w:t>volkssoevereiniteit</w:t>
            </w:r>
            <w:r>
              <w:t>.</w:t>
            </w:r>
          </w:p>
        </w:tc>
        <w:tc>
          <w:tcPr>
            <w:tcW w:w="4531" w:type="dxa"/>
          </w:tcPr>
          <w:p w:rsidR="00BB7C8F" w:rsidRDefault="00BB7C8F"/>
        </w:tc>
      </w:tr>
    </w:tbl>
    <w:p w:rsidR="004B2A4D" w:rsidRDefault="004B2A4D"/>
    <w:p w:rsidR="00C40677" w:rsidRDefault="00C40677"/>
    <w:p w:rsidR="00C40677" w:rsidRDefault="00C40677"/>
    <w:p w:rsidR="00C40677" w:rsidRDefault="00C40677"/>
    <w:p w:rsidR="00C40677" w:rsidRDefault="00C40677">
      <w:r>
        <w:br w:type="page"/>
      </w:r>
      <w:r>
        <w:lastRenderedPageBreak/>
        <w:br w:type="page"/>
      </w:r>
    </w:p>
    <w:p w:rsidR="00C40677" w:rsidRDefault="00C40677"/>
    <w:p w:rsidR="004E609D" w:rsidRDefault="004E609D" w:rsidP="00C40677"/>
    <w:sectPr w:rsidR="004E609D" w:rsidSect="00C4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8F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C264F"/>
    <w:rsid w:val="000D0D22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2651"/>
    <w:rsid w:val="00296C66"/>
    <w:rsid w:val="00297146"/>
    <w:rsid w:val="002A5861"/>
    <w:rsid w:val="002A64A3"/>
    <w:rsid w:val="002B13E7"/>
    <w:rsid w:val="002B26F0"/>
    <w:rsid w:val="002B31B8"/>
    <w:rsid w:val="002B7FBA"/>
    <w:rsid w:val="002C2477"/>
    <w:rsid w:val="002C247F"/>
    <w:rsid w:val="002C277E"/>
    <w:rsid w:val="002C5183"/>
    <w:rsid w:val="002C6640"/>
    <w:rsid w:val="002D07B5"/>
    <w:rsid w:val="002D240C"/>
    <w:rsid w:val="002D7FB6"/>
    <w:rsid w:val="002E01A7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865"/>
    <w:rsid w:val="004E40FF"/>
    <w:rsid w:val="004E609D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C0FDE"/>
    <w:rsid w:val="007C2868"/>
    <w:rsid w:val="007C3AD1"/>
    <w:rsid w:val="007D3E6F"/>
    <w:rsid w:val="007D61D4"/>
    <w:rsid w:val="007F365F"/>
    <w:rsid w:val="007F6ABD"/>
    <w:rsid w:val="007F7217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2A9E"/>
    <w:rsid w:val="00B43C33"/>
    <w:rsid w:val="00B44292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B7C8F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0D23"/>
    <w:rsid w:val="00C13604"/>
    <w:rsid w:val="00C1734D"/>
    <w:rsid w:val="00C250E5"/>
    <w:rsid w:val="00C25D89"/>
    <w:rsid w:val="00C25D9A"/>
    <w:rsid w:val="00C320A4"/>
    <w:rsid w:val="00C40677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51A71"/>
    <w:rsid w:val="00E54F2E"/>
    <w:rsid w:val="00E550A2"/>
    <w:rsid w:val="00E55543"/>
    <w:rsid w:val="00E60007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73FF-C706-41BB-87E2-100DABE7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Smit, A.R.</cp:lastModifiedBy>
  <cp:revision>2</cp:revision>
  <dcterms:created xsi:type="dcterms:W3CDTF">2019-06-27T10:59:00Z</dcterms:created>
  <dcterms:modified xsi:type="dcterms:W3CDTF">2019-06-27T10:59:00Z</dcterms:modified>
</cp:coreProperties>
</file>