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C6E0" w14:textId="4CDA305B" w:rsidR="00AB031C" w:rsidRPr="00355C0F" w:rsidRDefault="00355C0F">
      <w:pPr>
        <w:rPr>
          <w:sz w:val="36"/>
          <w:szCs w:val="36"/>
        </w:rPr>
      </w:pPr>
      <w:r w:rsidRPr="00355C0F">
        <w:rPr>
          <w:sz w:val="36"/>
          <w:szCs w:val="36"/>
        </w:rPr>
        <w:t>Antwoorden kennistoets hoofdvraag 2. HC BR.</w:t>
      </w:r>
    </w:p>
    <w:p w14:paraId="697DE46E" w14:textId="31A04F43" w:rsidR="00355C0F" w:rsidRDefault="00355C0F">
      <w:r>
        <w:rPr>
          <w:noProof/>
        </w:rPr>
        <w:drawing>
          <wp:inline distT="0" distB="0" distL="0" distR="0" wp14:anchorId="6E0D7D8D" wp14:editId="16967D9D">
            <wp:extent cx="1685925" cy="7867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0F"/>
    <w:rsid w:val="00355C0F"/>
    <w:rsid w:val="005558C4"/>
    <w:rsid w:val="00A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2456"/>
  <w15:chartTrackingRefBased/>
  <w15:docId w15:val="{80A75CF9-6659-4379-8E42-165E4D2E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Smit</dc:creator>
  <cp:keywords/>
  <dc:description/>
  <cp:lastModifiedBy>Elsa Smit</cp:lastModifiedBy>
  <cp:revision>1</cp:revision>
  <dcterms:created xsi:type="dcterms:W3CDTF">2022-01-25T10:20:00Z</dcterms:created>
  <dcterms:modified xsi:type="dcterms:W3CDTF">2022-01-25T10:21:00Z</dcterms:modified>
</cp:coreProperties>
</file>